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796" w:rsidRDefault="002301C8" w:rsidP="002301C8">
      <w:pPr>
        <w:jc w:val="center"/>
        <w:rPr>
          <w:noProof/>
          <w:sz w:val="36"/>
          <w:szCs w:val="36"/>
        </w:rPr>
      </w:pPr>
      <w:r w:rsidRPr="002301C8">
        <w:rPr>
          <w:noProof/>
          <w:sz w:val="36"/>
          <w:szCs w:val="36"/>
        </w:rPr>
        <w:t>PARKING MET</w:t>
      </w:r>
      <w:bookmarkStart w:id="0" w:name="_GoBack"/>
      <w:bookmarkEnd w:id="0"/>
      <w:r w:rsidRPr="002301C8">
        <w:rPr>
          <w:noProof/>
          <w:sz w:val="36"/>
          <w:szCs w:val="36"/>
        </w:rPr>
        <w:t>ER POST HEIGHT GUIDELINE</w:t>
      </w:r>
    </w:p>
    <w:p w:rsidR="002301C8" w:rsidRPr="002301C8" w:rsidRDefault="002301C8" w:rsidP="002301C8">
      <w:pPr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 wp14:anchorId="0353A6CA" wp14:editId="3B323F11">
            <wp:extent cx="5943600" cy="75653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theigh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65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301C8" w:rsidRPr="002301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1C8"/>
    <w:rsid w:val="002301C8"/>
    <w:rsid w:val="0077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0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1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0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Bobra Wilbanks</dc:creator>
  <cp:lastModifiedBy>Bobra Wilbanks</cp:lastModifiedBy>
  <cp:revision>1</cp:revision>
  <dcterms:created xsi:type="dcterms:W3CDTF">2016-04-27T16:38:00Z</dcterms:created>
  <dcterms:modified xsi:type="dcterms:W3CDTF">2016-04-27T16:40:00Z</dcterms:modified>
</cp:coreProperties>
</file>